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55D0C">
      <w:pPr>
        <w:pStyle w:val="3"/>
      </w:pPr>
      <w:bookmarkStart w:id="0" w:name="_Toc185758866"/>
      <w:r>
        <w:rPr>
          <w:rFonts w:hint="eastAsia"/>
          <w:lang w:val="en-US" w:eastAsia="zh-CN"/>
        </w:rPr>
        <w:t>十</w:t>
      </w:r>
      <w:r>
        <w:rPr>
          <w:rFonts w:hint="eastAsia"/>
        </w:rPr>
        <w:t>、投标确认报名表</w:t>
      </w:r>
      <w:bookmarkEnd w:id="0"/>
    </w:p>
    <w:tbl>
      <w:tblPr>
        <w:tblStyle w:val="5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8583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F7C17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" w:name="_Hlk155619888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3CE92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A81C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项目名称：甘肃晨光前进牧业有限公司干奶精料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吨、围产精料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0吨采购项目</w:t>
            </w:r>
          </w:p>
        </w:tc>
      </w:tr>
      <w:tr w14:paraId="265E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6DF2FAC">
            <w:pPr>
              <w:widowControl/>
              <w:ind w:firstLine="482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：JT000020250701002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B34B905">
            <w:pPr>
              <w:widowControl/>
              <w:ind w:firstLine="482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0AABEFF">
            <w:pPr>
              <w:widowControl/>
              <w:ind w:firstLine="482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16E0FBB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8830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10A82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CC9BC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40717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0D660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CCC42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4E057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F0D59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FAFDB75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668A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66A6E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67DD45B">
            <w:pPr>
              <w:widowControl/>
              <w:spacing w:line="400" w:lineRule="exact"/>
              <w:ind w:firstLine="56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486B19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9414EDC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97B3148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61E4517">
            <w:pPr>
              <w:widowControl/>
              <w:spacing w:line="400" w:lineRule="exact"/>
              <w:ind w:firstLine="44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24D4417">
            <w:pPr>
              <w:widowControl/>
              <w:spacing w:line="400" w:lineRule="exact"/>
              <w:ind w:firstLine="44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193A242A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9DB0985">
      <w:pPr>
        <w:spacing w:line="360" w:lineRule="auto"/>
        <w:ind w:firstLine="482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bookmarkEnd w:id="1"/>
    <w:p w14:paraId="5075D2BF">
      <w:pPr>
        <w:spacing w:line="360" w:lineRule="auto"/>
        <w:ind w:firstLine="482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5322BE48"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bookmarkStart w:id="2" w:name="_GoBack"/>
      <w:bookmarkEnd w:id="2"/>
    </w:p>
    <w:p w14:paraId="76EAA246">
      <w:pPr>
        <w:tabs>
          <w:tab w:val="left" w:pos="5400"/>
        </w:tabs>
        <w:spacing w:line="360" w:lineRule="auto"/>
        <w:ind w:left="8820" w:leftChars="4200" w:right="-147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22605AA2">
      <w:pPr>
        <w:tabs>
          <w:tab w:val="left" w:pos="5400"/>
        </w:tabs>
        <w:spacing w:line="360" w:lineRule="auto"/>
        <w:ind w:left="8820" w:leftChars="4200" w:right="-147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6581AE6C">
      <w:pPr>
        <w:spacing w:line="360" w:lineRule="auto"/>
        <w:ind w:left="8820" w:leftChars="420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601C0D7B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4B88"/>
    <w:rsid w:val="6E7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  <w:jc w:val="center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2025-07-11T09:49:00Z</dcterms:created>
  <dc:creator>陈学烨</dc:creator>
  <cp:lastModifiedBy>陈学烨</cp:lastModifiedBy>
  <dcterms:modified xsi:type="dcterms:W3CDTF">2025-07-11T09:49:49Z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7E5A7B41787E4EF5AAD58B6AC13D96B4_11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