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95713">
      <w:pPr>
        <w:ind w:firstLine="632"/>
        <w:rPr>
          <w:rFonts w:hint="eastAsia" w:ascii="宋体" w:hAnsi="宋体" w:cs="宋体"/>
          <w:b/>
          <w:bCs/>
          <w:szCs w:val="21"/>
          <w:highlight w:val="none"/>
        </w:rPr>
      </w:pPr>
    </w:p>
    <w:p w14:paraId="7CB1C60B">
      <w:pPr>
        <w:pStyle w:val="5"/>
        <w:ind w:firstLine="964"/>
        <w:jc w:val="center"/>
        <w:rPr>
          <w:color w:val="000000"/>
          <w:highlight w:val="none"/>
        </w:rPr>
      </w:pPr>
      <w:bookmarkStart w:id="0" w:name="_Toc31716"/>
      <w:bookmarkStart w:id="1" w:name="_Toc354222528"/>
      <w:bookmarkStart w:id="2" w:name="_Toc358276306"/>
      <w:bookmarkStart w:id="3" w:name="_Toc354467951"/>
      <w:bookmarkStart w:id="4" w:name="_Toc25580"/>
      <w:r>
        <w:rPr>
          <w:rFonts w:hint="eastAsia"/>
          <w:color w:val="000000"/>
          <w:highlight w:val="none"/>
        </w:rPr>
        <w:t>投标确认报名表</w:t>
      </w:r>
      <w:bookmarkEnd w:id="0"/>
      <w:bookmarkEnd w:id="1"/>
      <w:bookmarkEnd w:id="2"/>
      <w:bookmarkEnd w:id="3"/>
      <w:bookmarkEnd w:id="4"/>
      <w:bookmarkStart w:id="5" w:name="_GoBack"/>
      <w:bookmarkEnd w:id="5"/>
    </w:p>
    <w:tbl>
      <w:tblPr>
        <w:tblStyle w:val="32"/>
        <w:tblW w:w="1373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240"/>
        <w:gridCol w:w="1190"/>
        <w:gridCol w:w="1770"/>
        <w:gridCol w:w="2422"/>
      </w:tblGrid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项目编号：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 w14:paraId="424DC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8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移动号码</w:t>
            </w:r>
          </w:p>
        </w:tc>
        <w:tc>
          <w:tcPr>
            <w:tcW w:w="11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17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营业执照代码</w:t>
            </w:r>
          </w:p>
        </w:tc>
        <w:tc>
          <w:tcPr>
            <w:tcW w:w="24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A767D1F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06944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7D51DFEC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  <w:highlight w:val="none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  <w:highlight w:val="none"/>
        </w:rPr>
        <w:t>DF</w:t>
      </w:r>
      <w:r>
        <w:rPr>
          <w:rFonts w:hint="eastAsia" w:ascii="宋体" w:hAnsi="宋体"/>
          <w:color w:val="000000"/>
          <w:szCs w:val="21"/>
          <w:highlight w:val="none"/>
        </w:rPr>
        <w:t>格式文档</w:t>
      </w:r>
      <w:r>
        <w:rPr>
          <w:rFonts w:ascii="宋体" w:hAnsi="宋体"/>
          <w:color w:val="000000"/>
          <w:szCs w:val="21"/>
          <w:highlight w:val="none"/>
        </w:rPr>
        <w:t>发送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  <w:highlight w:val="none"/>
        </w:rPr>
        <w:t>资质要求：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  <w:highlight w:val="none"/>
        </w:rPr>
        <w:t>提供有效的营业执照复印件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截图证明。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法定代表人或授权委托人签字</w:t>
      </w:r>
      <w:r>
        <w:rPr>
          <w:rFonts w:ascii="宋体" w:hAnsi="宋体"/>
          <w:sz w:val="24"/>
          <w:highlight w:val="none"/>
        </w:rPr>
        <w:t>:</w:t>
      </w:r>
    </w:p>
    <w:p w14:paraId="2F618457">
      <w:pPr>
        <w:spacing w:line="360" w:lineRule="auto"/>
        <w:ind w:left="8820" w:leftChars="4200"/>
        <w:rPr>
          <w:color w:val="000000"/>
          <w:highlight w:val="none"/>
        </w:rPr>
      </w:pPr>
      <w:r>
        <w:rPr>
          <w:rFonts w:hint="eastAsia"/>
          <w:color w:val="000000"/>
          <w:sz w:val="24"/>
          <w:highlight w:val="none"/>
        </w:rPr>
        <w:t>日</w:t>
      </w:r>
      <w:r>
        <w:rPr>
          <w:color w:val="000000"/>
          <w:sz w:val="24"/>
          <w:highlight w:val="none"/>
        </w:rPr>
        <w:t xml:space="preserve">  </w:t>
      </w:r>
      <w:r>
        <w:rPr>
          <w:rFonts w:hint="eastAsia"/>
          <w:color w:val="000000"/>
          <w:sz w:val="24"/>
          <w:highlight w:val="none"/>
        </w:rPr>
        <w:t>期：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日</w:t>
      </w:r>
    </w:p>
    <w:p w14:paraId="4B1EC756">
      <w:pPr>
        <w:pStyle w:val="2"/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7B59D7"/>
    <w:rsid w:val="018E5645"/>
    <w:rsid w:val="019E274A"/>
    <w:rsid w:val="01F2491C"/>
    <w:rsid w:val="022520E6"/>
    <w:rsid w:val="023D6F9E"/>
    <w:rsid w:val="02866093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1D3192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8A31E2"/>
    <w:rsid w:val="0A9B17A5"/>
    <w:rsid w:val="0AB17D52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C15A98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355B0D"/>
    <w:rsid w:val="1446446C"/>
    <w:rsid w:val="14517C07"/>
    <w:rsid w:val="1452151F"/>
    <w:rsid w:val="14552EFB"/>
    <w:rsid w:val="14BF3A27"/>
    <w:rsid w:val="14C23DE3"/>
    <w:rsid w:val="1505655E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9A1CB7"/>
    <w:rsid w:val="16B24B12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A7308A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C75FCE"/>
    <w:rsid w:val="25D662D7"/>
    <w:rsid w:val="25EE05F5"/>
    <w:rsid w:val="26070CE9"/>
    <w:rsid w:val="264F2A74"/>
    <w:rsid w:val="265079C4"/>
    <w:rsid w:val="26524E5D"/>
    <w:rsid w:val="2666058D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512FE"/>
    <w:rsid w:val="277D75D5"/>
    <w:rsid w:val="278270D3"/>
    <w:rsid w:val="278A7A2D"/>
    <w:rsid w:val="279024E2"/>
    <w:rsid w:val="27981F14"/>
    <w:rsid w:val="27BC39D7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0E09A0"/>
    <w:rsid w:val="2B520F9A"/>
    <w:rsid w:val="2B7C2E33"/>
    <w:rsid w:val="2B893586"/>
    <w:rsid w:val="2B942EC7"/>
    <w:rsid w:val="2B980927"/>
    <w:rsid w:val="2BB5019E"/>
    <w:rsid w:val="2BB75816"/>
    <w:rsid w:val="2BC019E8"/>
    <w:rsid w:val="2BD95966"/>
    <w:rsid w:val="2C545AC1"/>
    <w:rsid w:val="2C7576E8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172DB1"/>
    <w:rsid w:val="2D39760C"/>
    <w:rsid w:val="2D3B1715"/>
    <w:rsid w:val="2D404F0C"/>
    <w:rsid w:val="2D4C4BBF"/>
    <w:rsid w:val="2D4F245C"/>
    <w:rsid w:val="2D6C528A"/>
    <w:rsid w:val="2D70682C"/>
    <w:rsid w:val="2D7522CB"/>
    <w:rsid w:val="2D7A484D"/>
    <w:rsid w:val="2DB256DE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0C2936"/>
    <w:rsid w:val="32133B4C"/>
    <w:rsid w:val="3215114E"/>
    <w:rsid w:val="326E558D"/>
    <w:rsid w:val="327C2D11"/>
    <w:rsid w:val="329A38B4"/>
    <w:rsid w:val="32A41A99"/>
    <w:rsid w:val="32C12FBF"/>
    <w:rsid w:val="32E61FC4"/>
    <w:rsid w:val="33275256"/>
    <w:rsid w:val="33292D6B"/>
    <w:rsid w:val="332A3D54"/>
    <w:rsid w:val="33417A05"/>
    <w:rsid w:val="335F12F8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4F47AA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41573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BE0758"/>
    <w:rsid w:val="36D75D84"/>
    <w:rsid w:val="36E2712F"/>
    <w:rsid w:val="36E92171"/>
    <w:rsid w:val="36EC35E8"/>
    <w:rsid w:val="37513B73"/>
    <w:rsid w:val="375F174B"/>
    <w:rsid w:val="376061C1"/>
    <w:rsid w:val="37A77CFF"/>
    <w:rsid w:val="37C848D5"/>
    <w:rsid w:val="37CC0D11"/>
    <w:rsid w:val="37D72538"/>
    <w:rsid w:val="37DA57BB"/>
    <w:rsid w:val="37E863B1"/>
    <w:rsid w:val="37F2468F"/>
    <w:rsid w:val="380555EE"/>
    <w:rsid w:val="3808724E"/>
    <w:rsid w:val="38194DDE"/>
    <w:rsid w:val="3823192B"/>
    <w:rsid w:val="3824688C"/>
    <w:rsid w:val="383E62D9"/>
    <w:rsid w:val="385D270E"/>
    <w:rsid w:val="38706C9E"/>
    <w:rsid w:val="38903A84"/>
    <w:rsid w:val="38904647"/>
    <w:rsid w:val="38AC1342"/>
    <w:rsid w:val="38B66EC5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CE35B2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197DA5"/>
    <w:rsid w:val="3B335377"/>
    <w:rsid w:val="3BBA3E19"/>
    <w:rsid w:val="3BBC095E"/>
    <w:rsid w:val="3BC631FA"/>
    <w:rsid w:val="3BCB00DB"/>
    <w:rsid w:val="3BDA3A63"/>
    <w:rsid w:val="3BF609A3"/>
    <w:rsid w:val="3C066714"/>
    <w:rsid w:val="3C213668"/>
    <w:rsid w:val="3C262C12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EED39A0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21825"/>
    <w:rsid w:val="40B56A22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5B403A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D64A9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4042AF9"/>
    <w:rsid w:val="440525B4"/>
    <w:rsid w:val="44167F06"/>
    <w:rsid w:val="44173BF3"/>
    <w:rsid w:val="4419244A"/>
    <w:rsid w:val="44285508"/>
    <w:rsid w:val="44300AA9"/>
    <w:rsid w:val="4465046E"/>
    <w:rsid w:val="4465239A"/>
    <w:rsid w:val="446F294F"/>
    <w:rsid w:val="449A4773"/>
    <w:rsid w:val="44A63678"/>
    <w:rsid w:val="44D64692"/>
    <w:rsid w:val="44D77576"/>
    <w:rsid w:val="4535388E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226FD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663AF5"/>
    <w:rsid w:val="49BF4731"/>
    <w:rsid w:val="49DC3A3F"/>
    <w:rsid w:val="49DE3D38"/>
    <w:rsid w:val="49EB11C9"/>
    <w:rsid w:val="49F14DCD"/>
    <w:rsid w:val="4A1D146E"/>
    <w:rsid w:val="4A1E5B3F"/>
    <w:rsid w:val="4A200152"/>
    <w:rsid w:val="4A2D63C1"/>
    <w:rsid w:val="4A93688A"/>
    <w:rsid w:val="4A94417D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3E40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2F756E9"/>
    <w:rsid w:val="53245BF7"/>
    <w:rsid w:val="532B419A"/>
    <w:rsid w:val="5339302E"/>
    <w:rsid w:val="534B6218"/>
    <w:rsid w:val="535B2133"/>
    <w:rsid w:val="537D5D83"/>
    <w:rsid w:val="53D72C75"/>
    <w:rsid w:val="53FD1888"/>
    <w:rsid w:val="54084A0A"/>
    <w:rsid w:val="540D69AF"/>
    <w:rsid w:val="54136C0F"/>
    <w:rsid w:val="54241D60"/>
    <w:rsid w:val="54251C01"/>
    <w:rsid w:val="543A6FE3"/>
    <w:rsid w:val="54413194"/>
    <w:rsid w:val="54447099"/>
    <w:rsid w:val="5448637F"/>
    <w:rsid w:val="546B61B3"/>
    <w:rsid w:val="546D5592"/>
    <w:rsid w:val="5470054B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BC184F"/>
    <w:rsid w:val="56CD16A9"/>
    <w:rsid w:val="56DB1C41"/>
    <w:rsid w:val="56F56577"/>
    <w:rsid w:val="56FA40F1"/>
    <w:rsid w:val="57042567"/>
    <w:rsid w:val="5747168F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393741"/>
    <w:rsid w:val="5DFA1914"/>
    <w:rsid w:val="5DFA62AF"/>
    <w:rsid w:val="5E047ECD"/>
    <w:rsid w:val="5E1F3063"/>
    <w:rsid w:val="5E322078"/>
    <w:rsid w:val="5E385608"/>
    <w:rsid w:val="5E5448C2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C30678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4E45213"/>
    <w:rsid w:val="652224C3"/>
    <w:rsid w:val="652E5FBF"/>
    <w:rsid w:val="653B788E"/>
    <w:rsid w:val="653E7397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8E0595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C94A69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BE64EB6"/>
    <w:rsid w:val="6C0C1227"/>
    <w:rsid w:val="6C0E0B26"/>
    <w:rsid w:val="6C1F3D9B"/>
    <w:rsid w:val="6C5D4C45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101FDB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347881"/>
    <w:rsid w:val="704275F3"/>
    <w:rsid w:val="70553025"/>
    <w:rsid w:val="708029F9"/>
    <w:rsid w:val="70827928"/>
    <w:rsid w:val="70C1336F"/>
    <w:rsid w:val="70C6447D"/>
    <w:rsid w:val="70EF3EDB"/>
    <w:rsid w:val="70FF1E39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CB2653"/>
    <w:rsid w:val="71D82A4C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65092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3E7EBC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83EB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3F68AA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010D4C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7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9">
    <w:name w:val="toc 7"/>
    <w:basedOn w:val="1"/>
    <w:next w:val="1"/>
    <w:qFormat/>
    <w:uiPriority w:val="39"/>
    <w:pPr>
      <w:ind w:left="1200" w:leftChars="1200"/>
    </w:pPr>
  </w:style>
  <w:style w:type="paragraph" w:styleId="10">
    <w:name w:val="Normal Indent"/>
    <w:basedOn w:val="1"/>
    <w:link w:val="90"/>
    <w:qFormat/>
    <w:uiPriority w:val="0"/>
    <w:pPr>
      <w:ind w:firstLine="420"/>
    </w:pPr>
  </w:style>
  <w:style w:type="paragraph" w:styleId="11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2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3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2"/>
    <w:next w:val="12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3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2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5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6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10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8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2597</Words>
  <Characters>2739</Characters>
  <Lines>126</Lines>
  <Paragraphs>35</Paragraphs>
  <TotalTime>75</TotalTime>
  <ScaleCrop>false</ScaleCrop>
  <LinksUpToDate>false</LinksUpToDate>
  <CharactersWithSpaces>3775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杨燕</cp:lastModifiedBy>
  <cp:lastPrinted>2022-09-16T02:31:00Z</cp:lastPrinted>
  <dcterms:modified xsi:type="dcterms:W3CDTF">2025-07-11T10:11:53Z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